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087" w:rsidRPr="00B36129" w:rsidRDefault="00297087" w:rsidP="00297087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B36129">
        <w:rPr>
          <w:rFonts w:ascii="Times New Roman" w:hAnsi="Times New Roman"/>
          <w:b/>
          <w:sz w:val="24"/>
          <w:szCs w:val="24"/>
          <w:lang w:val="kk-KZ"/>
        </w:rPr>
        <w:t>Практическая работа № 9 (3 часа)</w:t>
      </w:r>
    </w:p>
    <w:p w:rsidR="00297087" w:rsidRPr="00B36129" w:rsidRDefault="00297087" w:rsidP="00297087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B36129">
        <w:rPr>
          <w:rFonts w:ascii="Times New Roman" w:hAnsi="Times New Roman"/>
          <w:sz w:val="24"/>
          <w:szCs w:val="24"/>
          <w:lang w:val="kk-KZ"/>
        </w:rPr>
        <w:t>Ознакомление с новыми технологиями, принципами их работы, анализ и оценка будущего ТВ.</w:t>
      </w:r>
    </w:p>
    <w:p w:rsidR="00895E63" w:rsidRPr="00297087" w:rsidRDefault="00895E63">
      <w:pPr>
        <w:rPr>
          <w:lang w:val="kk-KZ"/>
        </w:rPr>
      </w:pPr>
    </w:p>
    <w:sectPr w:rsidR="00895E63" w:rsidRPr="00297087" w:rsidSect="00895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97087"/>
    <w:rsid w:val="00297087"/>
    <w:rsid w:val="00786671"/>
    <w:rsid w:val="00895E63"/>
    <w:rsid w:val="00D14BFF"/>
    <w:rsid w:val="00E30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08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abdraev moldahan</dc:creator>
  <cp:lastModifiedBy>jazi</cp:lastModifiedBy>
  <cp:revision>2</cp:revision>
  <dcterms:created xsi:type="dcterms:W3CDTF">2015-01-06T08:48:00Z</dcterms:created>
  <dcterms:modified xsi:type="dcterms:W3CDTF">2015-01-06T08:48:00Z</dcterms:modified>
</cp:coreProperties>
</file>